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E23" w:rsidRDefault="00591B56">
      <w:pPr>
        <w:jc w:val="center"/>
      </w:pPr>
      <w:r>
        <w:t>МИНИСТЕРСТВО ОБРАЗОВАНИЯ И НАУКИ РЕСПУБЛИКИ ТАТАРСТАН</w:t>
      </w:r>
    </w:p>
    <w:p w:rsidR="00BA2E23" w:rsidRDefault="00591B56">
      <w:pPr>
        <w:jc w:val="center"/>
      </w:pPr>
      <w:r>
        <w:t>ГАПОУ «Арский агропромышленный профессиональный колледж»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rPr>
          <w:b/>
          <w:caps/>
          <w:sz w:val="28"/>
          <w:szCs w:val="28"/>
        </w:rPr>
      </w:pP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Рассмотрено:                                                                                      УТВЕРЖДАЮ 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Педагогическим советом Протокол                                                Директор ГАПОУ «ААПК»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№ </w:t>
      </w:r>
      <w:r w:rsidR="00B85023">
        <w:rPr>
          <w:rFonts w:eastAsiaTheme="minorHAnsi" w:cstheme="minorBidi"/>
          <w:szCs w:val="22"/>
        </w:rPr>
        <w:t>1</w:t>
      </w:r>
      <w:r w:rsidR="004B5535">
        <w:rPr>
          <w:rFonts w:eastAsiaTheme="minorHAnsi" w:cstheme="minorBidi"/>
          <w:szCs w:val="22"/>
        </w:rPr>
        <w:t xml:space="preserve">    от  </w:t>
      </w:r>
      <w:r w:rsidR="00B85023">
        <w:rPr>
          <w:rFonts w:eastAsiaTheme="minorHAnsi" w:cstheme="minorBidi"/>
          <w:szCs w:val="22"/>
        </w:rPr>
        <w:t>31.08.</w:t>
      </w:r>
      <w:r w:rsidR="004B5535">
        <w:rPr>
          <w:rFonts w:eastAsiaTheme="minorHAnsi" w:cstheme="minorBidi"/>
          <w:szCs w:val="22"/>
        </w:rPr>
        <w:t xml:space="preserve">   2023</w:t>
      </w:r>
      <w:r>
        <w:rPr>
          <w:rFonts w:eastAsiaTheme="minorHAnsi" w:cstheme="minorBidi"/>
          <w:szCs w:val="22"/>
        </w:rPr>
        <w:t xml:space="preserve"> г.                                                                     </w:t>
      </w:r>
      <w:proofErr w:type="spellStart"/>
      <w:r>
        <w:rPr>
          <w:rFonts w:eastAsiaTheme="minorHAnsi" w:cstheme="minorBidi"/>
          <w:szCs w:val="22"/>
        </w:rPr>
        <w:t>З.М.Давлетбаев</w:t>
      </w:r>
      <w:proofErr w:type="spellEnd"/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 </w:t>
      </w:r>
      <w:r w:rsidR="00B85023">
        <w:rPr>
          <w:rFonts w:eastAsiaTheme="minorHAnsi" w:cstheme="minorBidi"/>
          <w:szCs w:val="22"/>
        </w:rPr>
        <w:t xml:space="preserve">                             « 31» августа</w:t>
      </w:r>
      <w:r w:rsidR="008D6635">
        <w:rPr>
          <w:rFonts w:eastAsiaTheme="minorHAnsi" w:cstheme="minorBidi"/>
          <w:szCs w:val="22"/>
        </w:rPr>
        <w:t xml:space="preserve">         2023</w:t>
      </w:r>
      <w:r>
        <w:rPr>
          <w:rFonts w:eastAsiaTheme="minorHAnsi" w:cstheme="minorBidi"/>
          <w:szCs w:val="22"/>
        </w:rPr>
        <w:t xml:space="preserve"> г.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E26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2023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lastRenderedPageBreak/>
        <w:t>Программа</w:t>
      </w:r>
      <w:r>
        <w:rPr>
          <w:sz w:val="28"/>
          <w:szCs w:val="28"/>
        </w:rPr>
        <w:t xml:space="preserve"> учебного предмета «Физическая культура</w:t>
      </w:r>
      <w:r w:rsidRPr="003A4156">
        <w:rPr>
          <w:sz w:val="28"/>
          <w:szCs w:val="28"/>
        </w:rPr>
        <w:t xml:space="preserve">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t xml:space="preserve">примерной рабочей программы общеобразовательной </w:t>
      </w:r>
      <w:r>
        <w:rPr>
          <w:sz w:val="28"/>
          <w:szCs w:val="28"/>
        </w:rPr>
        <w:t>учебной дисциплины «Физическая культура</w:t>
      </w:r>
      <w:r w:rsidRPr="003A4156">
        <w:rPr>
          <w:sz w:val="28"/>
          <w:szCs w:val="28"/>
        </w:rPr>
        <w:t>» для профессиональн</w:t>
      </w:r>
      <w:r>
        <w:rPr>
          <w:sz w:val="28"/>
          <w:szCs w:val="28"/>
        </w:rPr>
        <w:t>ых образовательных организаций</w:t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t xml:space="preserve">учебного плана по специальности/профессии </w:t>
      </w:r>
      <w:r>
        <w:rPr>
          <w:sz w:val="28"/>
          <w:szCs w:val="28"/>
        </w:rPr>
        <w:t xml:space="preserve"> </w:t>
      </w:r>
      <w:r w:rsidR="00F15AF4" w:rsidRPr="00F15AF4">
        <w:rPr>
          <w:sz w:val="28"/>
          <w:szCs w:val="28"/>
        </w:rPr>
        <w:t xml:space="preserve">23.02.07 </w:t>
      </w:r>
      <w:r w:rsidR="00F15AF4">
        <w:rPr>
          <w:sz w:val="28"/>
          <w:szCs w:val="28"/>
        </w:rPr>
        <w:t>«</w:t>
      </w:r>
      <w:r w:rsidR="00F15AF4" w:rsidRPr="00F15AF4">
        <w:rPr>
          <w:sz w:val="28"/>
          <w:szCs w:val="28"/>
        </w:rPr>
        <w:t>Техническое обслуживание и ремонт двигателей, систем и</w:t>
      </w:r>
      <w:r w:rsidR="00F15AF4">
        <w:rPr>
          <w:sz w:val="28"/>
          <w:szCs w:val="28"/>
        </w:rPr>
        <w:t xml:space="preserve"> агрегатов </w:t>
      </w:r>
      <w:proofErr w:type="spellStart"/>
      <w:r w:rsidR="00F15AF4">
        <w:rPr>
          <w:sz w:val="28"/>
          <w:szCs w:val="28"/>
        </w:rPr>
        <w:t>автомобилей»</w:t>
      </w:r>
      <w:proofErr w:type="gramStart"/>
      <w:r w:rsidR="00F15AF4">
        <w:rPr>
          <w:sz w:val="28"/>
          <w:szCs w:val="28"/>
        </w:rPr>
        <w:t>.</w:t>
      </w:r>
      <w:r w:rsidRPr="003A4156">
        <w:rPr>
          <w:sz w:val="28"/>
          <w:szCs w:val="28"/>
        </w:rPr>
        <w:t>П</w:t>
      </w:r>
      <w:proofErr w:type="gramEnd"/>
      <w:r w:rsidRPr="003A4156">
        <w:rPr>
          <w:sz w:val="28"/>
          <w:szCs w:val="28"/>
        </w:rPr>
        <w:t>рограмма</w:t>
      </w:r>
      <w:proofErr w:type="spellEnd"/>
      <w:r w:rsidR="000D5C23">
        <w:rPr>
          <w:sz w:val="28"/>
          <w:szCs w:val="28"/>
        </w:rPr>
        <w:t xml:space="preserve"> учебного предмета «Физическая культура</w:t>
      </w:r>
      <w:r w:rsidRPr="003A4156">
        <w:rPr>
          <w:sz w:val="28"/>
          <w:szCs w:val="28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</w:t>
      </w:r>
      <w:r w:rsidR="000D5C23">
        <w:rPr>
          <w:sz w:val="28"/>
          <w:szCs w:val="28"/>
        </w:rPr>
        <w:t>граммы по предмету «Физическая культура</w:t>
      </w:r>
      <w:r w:rsidRPr="003A4156">
        <w:rPr>
          <w:sz w:val="28"/>
          <w:szCs w:val="28"/>
        </w:rPr>
        <w:t>» разработано</w:t>
      </w:r>
      <w:r>
        <w:t xml:space="preserve"> на </w:t>
      </w:r>
      <w:r w:rsidRPr="003A4156">
        <w:rPr>
          <w:sz w:val="28"/>
          <w:szCs w:val="28"/>
        </w:rPr>
        <w:t xml:space="preserve">основе: синхронизации образовательных результатов ФГОС СОО (личностных, предметных, </w:t>
      </w:r>
      <w:proofErr w:type="spellStart"/>
      <w:r w:rsidRPr="003A4156">
        <w:rPr>
          <w:sz w:val="28"/>
          <w:szCs w:val="28"/>
        </w:rPr>
        <w:t>метапредметных</w:t>
      </w:r>
      <w:proofErr w:type="spellEnd"/>
      <w:r w:rsidRPr="003A4156">
        <w:rPr>
          <w:sz w:val="28"/>
          <w:szCs w:val="28"/>
        </w:rPr>
        <w:t>) и ФГОС СПО (ОК, ПК) с учетом интеграции и преемственности содержания по предмету «</w:t>
      </w:r>
      <w:r w:rsidR="00D74536">
        <w:rPr>
          <w:sz w:val="28"/>
          <w:szCs w:val="28"/>
        </w:rPr>
        <w:t>Физическая культура</w:t>
      </w:r>
      <w:r w:rsidRPr="003A4156">
        <w:rPr>
          <w:sz w:val="28"/>
          <w:szCs w:val="28"/>
        </w:rPr>
        <w:t>» и содержания учебных дисциплин</w:t>
      </w:r>
      <w:r>
        <w:rPr>
          <w:sz w:val="28"/>
          <w:szCs w:val="28"/>
        </w:rPr>
        <w:t>.</w:t>
      </w:r>
    </w:p>
    <w:p w:rsidR="00BA2E23" w:rsidRDefault="00BA2E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A2E23" w:rsidRDefault="00BA2E23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</w:t>
      </w:r>
      <w:r w:rsidR="00B123F6">
        <w:rPr>
          <w:rFonts w:cs="Calibri"/>
          <w:color w:val="000000"/>
          <w:sz w:val="28"/>
          <w:szCs w:val="28"/>
          <w:lang w:eastAsia="en-US"/>
        </w:rPr>
        <w:t>о</w:t>
      </w:r>
      <w:r w:rsidR="009932AF">
        <w:rPr>
          <w:rFonts w:cs="Calibri"/>
          <w:color w:val="000000"/>
          <w:sz w:val="28"/>
          <w:szCs w:val="28"/>
          <w:lang w:eastAsia="en-US"/>
        </w:rPr>
        <w:t xml:space="preserve">ветом ГАПОУ «ААПК» протокол </w:t>
      </w:r>
      <w:r w:rsidR="00B85023">
        <w:rPr>
          <w:rFonts w:eastAsiaTheme="minorHAnsi" w:cstheme="minorBidi"/>
          <w:szCs w:val="22"/>
        </w:rPr>
        <w:t xml:space="preserve">№ 1    от  31.08.   2023 г.                                                                     </w:t>
      </w:r>
    </w:p>
    <w:p w:rsidR="00BA2E23" w:rsidRDefault="00591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BA2E23">
        <w:tc>
          <w:tcPr>
            <w:tcW w:w="7668" w:type="dxa"/>
          </w:tcPr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A2E23">
        <w:trPr>
          <w:trHeight w:val="670"/>
        </w:trPr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BA2E23" w:rsidRDefault="00591B56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BA2E23" w:rsidRDefault="00591B56" w:rsidP="00F15AF4">
      <w:pPr>
        <w:rPr>
          <w:b/>
          <w:i/>
        </w:rPr>
      </w:pPr>
      <w:r>
        <w:rPr>
          <w:sz w:val="28"/>
          <w:szCs w:val="28"/>
        </w:rPr>
        <w:t xml:space="preserve"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</w:t>
      </w:r>
      <w:r w:rsidR="00F15AF4" w:rsidRPr="00F15AF4">
        <w:rPr>
          <w:sz w:val="28"/>
          <w:szCs w:val="28"/>
        </w:rPr>
        <w:t xml:space="preserve">23.02.07 </w:t>
      </w:r>
      <w:r w:rsidR="00F15AF4">
        <w:rPr>
          <w:sz w:val="28"/>
          <w:szCs w:val="28"/>
        </w:rPr>
        <w:t>«</w:t>
      </w:r>
      <w:r w:rsidR="00F15AF4" w:rsidRPr="00F15AF4">
        <w:rPr>
          <w:sz w:val="28"/>
          <w:szCs w:val="28"/>
        </w:rPr>
        <w:t>Техническое обслуживание и ремонт двигателей, систем и</w:t>
      </w:r>
      <w:r w:rsidR="00F15AF4">
        <w:rPr>
          <w:sz w:val="28"/>
          <w:szCs w:val="28"/>
        </w:rPr>
        <w:t xml:space="preserve"> агрегатов автомобилей»</w:t>
      </w:r>
      <w:r>
        <w:rPr>
          <w:b/>
          <w:i/>
        </w:rPr>
        <w:t>1. ОБЩАЯ ХАРАКТЕРИСТИКА РАБОЧЕЙ ПРОГРАММЫ УЧЕБНОЙ ДИСЦИПЛИНЫ «ОУД 06</w:t>
      </w:r>
      <w:r w:rsidR="00B33679">
        <w:rPr>
          <w:b/>
          <w:i/>
        </w:rPr>
        <w:t xml:space="preserve"> </w:t>
      </w:r>
      <w:r>
        <w:rPr>
          <w:b/>
          <w:i/>
        </w:rPr>
        <w:t>ФИЗИЧЕСКАЯ КУЛЬТУРА»</w:t>
      </w:r>
    </w:p>
    <w:p w:rsidR="00BA2E23" w:rsidRDefault="00BA2E23">
      <w:pPr>
        <w:rPr>
          <w:i/>
        </w:rPr>
      </w:pPr>
    </w:p>
    <w:p w:rsidR="00BA2E23" w:rsidRDefault="00591B56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BA2E23" w:rsidRDefault="00591B56" w:rsidP="00F15AF4">
      <w:r>
        <w:t xml:space="preserve">Рабочая программа учебной дисциплины является частью  основной образовательной программы в соответствии с ФГОС СПО </w:t>
      </w:r>
      <w:r w:rsidR="00F15AF4" w:rsidRPr="00F15AF4">
        <w:rPr>
          <w:sz w:val="28"/>
          <w:szCs w:val="28"/>
        </w:rPr>
        <w:t xml:space="preserve">23.02.07 </w:t>
      </w:r>
      <w:r w:rsidR="00F15AF4">
        <w:rPr>
          <w:sz w:val="28"/>
          <w:szCs w:val="28"/>
        </w:rPr>
        <w:t>«</w:t>
      </w:r>
      <w:r w:rsidR="00F15AF4" w:rsidRPr="00F15AF4">
        <w:rPr>
          <w:sz w:val="28"/>
          <w:szCs w:val="28"/>
        </w:rPr>
        <w:t>Техническое обслуживание и ремонт двигателей, систем и</w:t>
      </w:r>
      <w:r w:rsidR="00F15AF4">
        <w:rPr>
          <w:sz w:val="28"/>
          <w:szCs w:val="28"/>
        </w:rPr>
        <w:t xml:space="preserve"> агрегатов автомобилей»</w:t>
      </w: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общий гуманитарный и социально-экономический цикл</w:t>
      </w:r>
    </w:p>
    <w:p w:rsidR="00E61A7B" w:rsidRDefault="00E61A7B" w:rsidP="009932AF"/>
    <w:p w:rsidR="009932AF" w:rsidRPr="00D26897" w:rsidRDefault="009932AF" w:rsidP="009932AF">
      <w:pPr>
        <w:rPr>
          <w:b/>
        </w:rPr>
      </w:pPr>
      <w:r w:rsidRPr="00D26897">
        <w:rPr>
          <w:b/>
        </w:rPr>
        <w:t>1.3. Цель и планируемые результаты освоения дисциплины:</w:t>
      </w:r>
    </w:p>
    <w:p w:rsidR="009932AF" w:rsidRDefault="009932AF" w:rsidP="009932AF">
      <w:pPr>
        <w:rPr>
          <w:b/>
          <w:i/>
        </w:rPr>
      </w:pPr>
    </w:p>
    <w:p w:rsidR="009932AF" w:rsidRPr="006319D0" w:rsidRDefault="009932AF" w:rsidP="009932AF">
      <w:pPr>
        <w:jc w:val="center"/>
        <w:rPr>
          <w:b/>
        </w:rPr>
      </w:pPr>
      <w:r w:rsidRPr="006319D0">
        <w:rPr>
          <w:b/>
        </w:rPr>
        <w:t>Освоение содержания учебной дисциплины «</w:t>
      </w:r>
      <w:r w:rsidR="00E61A7B">
        <w:rPr>
          <w:b/>
        </w:rPr>
        <w:t>физическая культура»</w:t>
      </w:r>
      <w:r w:rsidRPr="006319D0">
        <w:rPr>
          <w:b/>
        </w:rPr>
        <w:t xml:space="preserve"> обеспечивает достижение студентами следующих результатов: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гражданской позиции обучающегося как активного и ответственного члена российского общества;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3) духовно-нравственного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здорового и безопасного образа жизни, ответственного отношения к своему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lastRenderedPageBreak/>
        <w:t>5) трудового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 w:rsidRPr="006319D0">
        <w:rPr>
          <w:b/>
        </w:rPr>
        <w:t>Метапредметные</w:t>
      </w:r>
      <w:proofErr w:type="spellEnd"/>
      <w:r w:rsidRPr="006319D0">
        <w:rPr>
          <w:b/>
        </w:rPr>
        <w:t xml:space="preserve"> результаты освоения основной образовательной программы должны отражать: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понимать и использовать преимущества командной и индивидуальной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регулятивными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самоорганизация: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осуществлять познавательную деятельность, выявлять проблемы, ставить и</w:t>
      </w:r>
      <w:r>
        <w:t xml:space="preserve">                 </w:t>
      </w:r>
      <w:r w:rsidRPr="006319D0">
        <w:t xml:space="preserve"> формулировать собственные задачи в образовательной деятельности и жизненных ситуациях;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оценивать приобретенный опыт;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самоконтроль: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давать оценку новым ситуациям, вносить коррективы в деятельность, оценивать соответствие результатов целям;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в)</w:t>
      </w:r>
      <w:r w:rsidRPr="006319D0">
        <w:tab/>
        <w:t xml:space="preserve">эмоциональный интеллект, предполагающий </w:t>
      </w:r>
      <w:proofErr w:type="gramStart"/>
      <w:r w:rsidRPr="006319D0">
        <w:t>сформированное</w:t>
      </w:r>
      <w:proofErr w:type="gramEnd"/>
      <w:r w:rsidRPr="006319D0">
        <w:t>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г)</w:t>
      </w:r>
      <w:r w:rsidRPr="006319D0">
        <w:tab/>
        <w:t>принятие себя и других людей: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себя, понимая свои недостатки и достоинства;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мотивы и аргументы других людей при анализе результатов деятельности;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DF70A6" w:rsidRDefault="00DF70A6" w:rsidP="00DF70A6">
      <w:pPr>
        <w:widowControl w:val="0"/>
        <w:tabs>
          <w:tab w:val="left" w:pos="1129"/>
        </w:tabs>
        <w:spacing w:after="180" w:line="278" w:lineRule="exact"/>
        <w:jc w:val="both"/>
      </w:pPr>
      <w:r>
        <w:t xml:space="preserve">По учебному предмету "Физическая культура" (базовый уровень) требования к </w:t>
      </w:r>
      <w:r>
        <w:lastRenderedPageBreak/>
        <w:t>предметным результатам освоения базового курса физической культуры должны отражать:</w:t>
      </w: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E61A7B" w:rsidRDefault="00E61A7B" w:rsidP="00E61A7B">
      <w:pPr>
        <w:widowControl w:val="0"/>
        <w:tabs>
          <w:tab w:val="left" w:pos="870"/>
        </w:tabs>
        <w:spacing w:after="180" w:line="278" w:lineRule="exact"/>
        <w:jc w:val="both"/>
      </w:pPr>
      <w:r>
        <w:t>1)</w:t>
      </w:r>
      <w:r w:rsidR="00DF70A6">
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E61A7B" w:rsidRDefault="00E61A7B" w:rsidP="00E61A7B">
      <w:pPr>
        <w:widowControl w:val="0"/>
        <w:tabs>
          <w:tab w:val="left" w:pos="879"/>
        </w:tabs>
        <w:spacing w:after="180" w:line="278" w:lineRule="exact"/>
        <w:jc w:val="both"/>
      </w:pPr>
      <w:r>
        <w:t>2)</w:t>
      </w:r>
      <w:r w:rsidR="00DF70A6">
        <w:t>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E61A7B" w:rsidRDefault="00E61A7B" w:rsidP="00E61A7B">
      <w:pPr>
        <w:widowControl w:val="0"/>
        <w:tabs>
          <w:tab w:val="left" w:pos="879"/>
        </w:tabs>
        <w:spacing w:after="180" w:line="278" w:lineRule="exact"/>
        <w:jc w:val="both"/>
      </w:pPr>
      <w:r>
        <w:t>3)</w:t>
      </w:r>
      <w:r w:rsidR="00DF70A6">
        <w:t>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E61A7B" w:rsidRDefault="00E61A7B" w:rsidP="00E61A7B">
      <w:pPr>
        <w:tabs>
          <w:tab w:val="left" w:pos="509"/>
        </w:tabs>
        <w:spacing w:after="184" w:line="283" w:lineRule="exact"/>
      </w:pPr>
      <w:r>
        <w:t>4)</w:t>
      </w:r>
      <w:r w:rsidR="00DF70A6">
        <w:t>владение физическими упражнениями разной функциональной направленности,</w:t>
      </w:r>
      <w:r w:rsidRPr="00E61A7B">
        <w:t xml:space="preserve"> </w:t>
      </w:r>
      <w:r>
        <w:t>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E61A7B" w:rsidRDefault="00E61A7B" w:rsidP="00E61A7B">
      <w:pPr>
        <w:widowControl w:val="0"/>
        <w:tabs>
          <w:tab w:val="left" w:pos="865"/>
        </w:tabs>
        <w:spacing w:after="184" w:line="278" w:lineRule="exact"/>
        <w:jc w:val="both"/>
      </w:pPr>
      <w: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E61A7B" w:rsidRDefault="00E61A7B" w:rsidP="00E61A7B">
      <w:pPr>
        <w:widowControl w:val="0"/>
        <w:tabs>
          <w:tab w:val="left" w:pos="865"/>
        </w:tabs>
        <w:spacing w:after="180" w:line="274" w:lineRule="exact"/>
        <w:jc w:val="both"/>
      </w:pPr>
      <w:r>
        <w:t>6)положительную динамику в развитии основных физических качеств (силы, быстроты, выносливости, гибкости и ловкости).</w:t>
      </w:r>
    </w:p>
    <w:p w:rsidR="00C61495" w:rsidRDefault="00E61A7B" w:rsidP="00C61495">
      <w:pPr>
        <w:spacing w:after="180" w:line="274" w:lineRule="exact"/>
      </w:pPr>
      <w:proofErr w:type="gramStart"/>
      <w: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  <w:proofErr w:type="gramEnd"/>
    </w:p>
    <w:p w:rsidR="00C61495" w:rsidRDefault="00C61495" w:rsidP="00C61495">
      <w:pPr>
        <w:autoSpaceDE w:val="0"/>
        <w:autoSpaceDN w:val="0"/>
        <w:adjustRightInd w:val="0"/>
        <w:rPr>
          <w:b/>
          <w:bCs/>
          <w:color w:val="000000"/>
        </w:rPr>
      </w:pPr>
      <w:r w:rsidRPr="00CE6678">
        <w:rPr>
          <w:b/>
          <w:bCs/>
          <w:color w:val="000000"/>
        </w:rPr>
        <w:t>Результаты освоения дисциплины направлены на формирование ли</w:t>
      </w:r>
      <w:r w:rsidR="00CD386B">
        <w:rPr>
          <w:b/>
          <w:bCs/>
          <w:color w:val="000000"/>
        </w:rPr>
        <w:t xml:space="preserve">чностных результатов воспитания и </w:t>
      </w:r>
      <w:proofErr w:type="gramStart"/>
      <w:r w:rsidR="00CD386B">
        <w:rPr>
          <w:b/>
          <w:bCs/>
          <w:color w:val="000000"/>
        </w:rPr>
        <w:t>ОК</w:t>
      </w:r>
      <w:proofErr w:type="gramEnd"/>
      <w:r w:rsidR="00CD386B">
        <w:rPr>
          <w:b/>
          <w:bCs/>
          <w:color w:val="000000"/>
        </w:rPr>
        <w:t>:</w:t>
      </w:r>
    </w:p>
    <w:p w:rsidR="00CD386B" w:rsidRPr="00CD386B" w:rsidRDefault="00CD386B" w:rsidP="00C61495">
      <w:pPr>
        <w:autoSpaceDE w:val="0"/>
        <w:autoSpaceDN w:val="0"/>
        <w:adjustRightInd w:val="0"/>
        <w:rPr>
          <w:color w:val="000000"/>
        </w:rPr>
      </w:pPr>
      <w:r w:rsidRPr="00CD386B">
        <w:rPr>
          <w:color w:val="000000"/>
        </w:rPr>
        <w:t>ОК 08</w:t>
      </w:r>
      <w:proofErr w:type="gramStart"/>
      <w:r w:rsidRPr="00CD386B">
        <w:rPr>
          <w:color w:val="000000"/>
        </w:rPr>
        <w:tab/>
        <w:t>И</w:t>
      </w:r>
      <w:proofErr w:type="gramEnd"/>
      <w:r w:rsidRPr="00CD386B">
        <w:rPr>
          <w:color w:val="000000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C61495" w:rsidRPr="00C61495" w:rsidRDefault="00C61495" w:rsidP="00C61495">
      <w:pPr>
        <w:autoSpaceDE w:val="0"/>
        <w:autoSpaceDN w:val="0"/>
        <w:adjustRightInd w:val="0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5"/>
        <w:gridCol w:w="1366"/>
      </w:tblGrid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40" w:lineRule="exact"/>
              <w:jc w:val="both"/>
            </w:pPr>
            <w:r w:rsidRPr="0090760D">
              <w:rPr>
                <w:rStyle w:val="21"/>
              </w:rPr>
              <w:t>Осознающий себя гражданином и защитником великой страны.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3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3"/>
              </w:rPr>
              <w:t>психоактивных</w:t>
            </w:r>
            <w:proofErr w:type="spellEnd"/>
            <w:r>
              <w:rPr>
                <w:rStyle w:val="23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9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10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13</w:t>
            </w:r>
          </w:p>
        </w:tc>
      </w:tr>
    </w:tbl>
    <w:p w:rsidR="00C61495" w:rsidRDefault="00C61495" w:rsidP="00C61495">
      <w:pPr>
        <w:jc w:val="center"/>
        <w:rPr>
          <w:b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spacing w:after="180" w:line="274" w:lineRule="exact"/>
      </w:pPr>
    </w:p>
    <w:p w:rsidR="00DF70A6" w:rsidRDefault="00DF70A6" w:rsidP="00E61A7B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BA2E23" w:rsidRPr="009932AF" w:rsidRDefault="00BA2E23" w:rsidP="00DF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:rsidR="00BA2E23" w:rsidRPr="00361E8E" w:rsidRDefault="00591B56">
      <w:pPr>
        <w:rPr>
          <w:sz w:val="28"/>
          <w:szCs w:val="28"/>
        </w:rPr>
      </w:pPr>
      <w:r w:rsidRPr="009932AF">
        <w:rPr>
          <w:color w:val="FFFFFF" w:themeColor="background1"/>
          <w:sz w:val="28"/>
          <w:szCs w:val="28"/>
        </w:rPr>
        <w:tab/>
        <w:t>Содержание учебной дисциплины направлено на развитие общих компетенций:</w:t>
      </w:r>
    </w:p>
    <w:p w:rsidR="00B621C0" w:rsidRPr="00361E8E" w:rsidRDefault="00B621C0" w:rsidP="00B621C0">
      <w:pPr>
        <w:rPr>
          <w:sz w:val="28"/>
          <w:szCs w:val="28"/>
        </w:rPr>
      </w:pPr>
    </w:p>
    <w:p w:rsidR="00BA2E23" w:rsidRDefault="00BA2E23">
      <w:pPr>
        <w:numPr>
          <w:ilvl w:val="1"/>
          <w:numId w:val="3"/>
        </w:numPr>
        <w:rPr>
          <w:b/>
          <w:sz w:val="28"/>
          <w:szCs w:val="28"/>
        </w:rPr>
      </w:pPr>
    </w:p>
    <w:p w:rsidR="00BA2E23" w:rsidRDefault="00BA2E23">
      <w:pPr>
        <w:suppressAutoHyphens/>
        <w:ind w:firstLine="567"/>
        <w:jc w:val="both"/>
        <w:rPr>
          <w:lang w:eastAsia="en-US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BA2E23" w:rsidTr="00BA2E2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A2E23" w:rsidTr="00BA2E2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F15AF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F15AF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F15AF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122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дифф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F15AF4" w:rsidP="00F15AF4">
            <w:pPr>
              <w:tabs>
                <w:tab w:val="left" w:pos="360"/>
                <w:tab w:val="center" w:pos="792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</w:tbl>
    <w:p w:rsidR="00BA2E23" w:rsidRDefault="00BA2E23">
      <w:pPr>
        <w:rPr>
          <w:i/>
        </w:rPr>
        <w:sectPr w:rsidR="00BA2E23">
          <w:pgSz w:w="11906" w:h="16838"/>
          <w:pgMar w:top="1134" w:right="850" w:bottom="1134" w:left="1701" w:header="708" w:footer="708" w:gutter="0"/>
          <w:cols w:space="720"/>
        </w:sectPr>
      </w:pPr>
    </w:p>
    <w:p w:rsidR="00BA2E23" w:rsidRDefault="00BA2E23">
      <w:pPr>
        <w:rPr>
          <w:b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5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Pr="00634B6C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56FF4"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 w:rsidRPr="00C56FF4"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 w:rsidRPr="00C56FF4"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7C46FB" w:rsidRPr="000223FE" w:rsidRDefault="007C46FB" w:rsidP="007C46FB">
            <w:pPr>
              <w:spacing w:after="200" w:line="276" w:lineRule="auto"/>
              <w:jc w:val="center"/>
              <w:rPr>
                <w:b/>
              </w:rPr>
            </w:pPr>
            <w:r w:rsidRPr="000223FE">
              <w:rPr>
                <w:b/>
              </w:rPr>
              <w:t>Код личностных результатов реализации программы воспитания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Pr="003C3346" w:rsidRDefault="007C46FB" w:rsidP="007C46FB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3C3346">
              <w:rPr>
                <w:b/>
                <w:color w:val="FF0000"/>
                <w:sz w:val="28"/>
                <w:szCs w:val="28"/>
                <w:lang w:eastAsia="en-US"/>
              </w:rPr>
              <w:t>1 семестр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>, 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7C46FB" w:rsidRDefault="007C46FB" w:rsidP="007C46FB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мышц брюшного пресса;</w:t>
            </w:r>
          </w:p>
          <w:p w:rsidR="007C46FB" w:rsidRDefault="007C46FB" w:rsidP="007C46FB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7C46FB" w:rsidRDefault="007C46FB" w:rsidP="007C46FB">
            <w:pPr>
              <w:pStyle w:val="a6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Способствует развитию выносливости, быстроты,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скоростно-силовых качеств, упорства, трудолюбия, внимания, восприятия,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занимающихся физическими упражнениями и спортом;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7C46FB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7C46FB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7C46FB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7C46FB" w:rsidRDefault="007C46FB" w:rsidP="007C46FB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7C46FB" w:rsidRDefault="007C46FB" w:rsidP="007C46FB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7C46FB" w:rsidRDefault="007C46FB" w:rsidP="007C46FB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7C46FB" w:rsidRDefault="007C46FB" w:rsidP="007C46FB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7C46FB" w:rsidRDefault="007C46FB" w:rsidP="007C46FB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7C46FB" w:rsidRDefault="007C46FB" w:rsidP="007C46FB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принятие решений; воспитанию волевых качеств, инициативности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7C46FB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7C46FB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7C46FB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7C46FB" w:rsidRDefault="007C46FB" w:rsidP="007C46FB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Верхняя прямая подача по зонам.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7C46FB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7C46FB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7C46FB" w:rsidRDefault="007C46FB" w:rsidP="007C46FB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7C46FB" w:rsidRDefault="007C46FB" w:rsidP="007C46FB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7C46FB" w:rsidRDefault="007C46FB" w:rsidP="007C46FB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Одиночное блокирование – партнер наносит нападающий удар;</w:t>
            </w:r>
          </w:p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всех элементов техники и тактики во время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3.8.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Прием мяча снизу одной рукой в падении.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7C46FB" w:rsidRDefault="007C46FB" w:rsidP="007C46FB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7C46FB" w:rsidRDefault="007C46FB" w:rsidP="007C46FB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4\32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Pr="003C3346" w:rsidRDefault="007C46FB" w:rsidP="007C46FB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3.9.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Страховка у сетки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Тактика действий у сетки,  для страховки игрока, зона которого, в силу разных причин, осталась открытой.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Pr="007C46FB" w:rsidRDefault="007C46FB" w:rsidP="007C46FB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7C46FB">
              <w:rPr>
                <w:b/>
                <w:color w:val="FF0000"/>
                <w:sz w:val="28"/>
                <w:szCs w:val="28"/>
                <w:lang w:eastAsia="en-US"/>
              </w:rPr>
              <w:t xml:space="preserve">1 курс 2 семестр 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координацию движений. Воспитывает смелость, выдержку, упорство в достижении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4.1.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7C46FB" w:rsidRDefault="007C46FB" w:rsidP="007C46FB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7C46FB" w:rsidRDefault="007C46FB" w:rsidP="007C46FB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CD386B" w:rsidP="00CD386B">
            <w:proofErr w:type="gramStart"/>
            <w:r>
              <w:t>ОК</w:t>
            </w:r>
            <w:proofErr w:type="gramEnd"/>
            <w:r>
              <w:t xml:space="preserve">- 8 </w:t>
            </w:r>
            <w:r w:rsidR="007C46FB"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lastRenderedPageBreak/>
              <w:t>ЛР-1,3,9,10</w:t>
            </w:r>
          </w:p>
        </w:tc>
      </w:tr>
      <w:tr w:rsidR="007C46FB" w:rsidTr="007C46FB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7C46FB" w:rsidRDefault="007C46FB" w:rsidP="007C46FB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:rsidR="007C46FB" w:rsidRDefault="007C46FB" w:rsidP="007C46FB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 xml:space="preserve">- 8 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7C46FB" w:rsidRDefault="007C46FB" w:rsidP="007C46FB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наиболее результативного варианта выполнения бросков</w:t>
            </w:r>
          </w:p>
          <w:p w:rsidR="007C46FB" w:rsidRDefault="007C46FB" w:rsidP="007C46FB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груди;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головы;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головы с ударом мяча о пол (с отскоком);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одной рукой от плеча;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спины;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головы;</w:t>
            </w:r>
          </w:p>
          <w:p w:rsidR="007C46FB" w:rsidRPr="00473C04" w:rsidRDefault="007C46FB" w:rsidP="007C46FB">
            <w:pPr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Pr="007C46FB" w:rsidRDefault="007C46FB" w:rsidP="007C46FB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7C46FB">
              <w:rPr>
                <w:b/>
                <w:color w:val="FF0000"/>
                <w:sz w:val="28"/>
                <w:szCs w:val="28"/>
                <w:lang w:eastAsia="en-US"/>
              </w:rPr>
              <w:t xml:space="preserve">2 курс 1 семестр 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Выбивания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Перехваты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spacing w:before="2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2\60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7C46FB" w:rsidRDefault="007C46FB" w:rsidP="007C46FB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7C46FB" w:rsidRDefault="007C46FB" w:rsidP="007C46FB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7C46FB" w:rsidRDefault="007C46FB" w:rsidP="007C46FB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(2/4)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7C46FB" w:rsidRDefault="007C46FB" w:rsidP="007C46FB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7C46FB" w:rsidRDefault="007C46FB" w:rsidP="007C46FB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7C46FB" w:rsidRDefault="007C46FB" w:rsidP="007C46FB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(2/8)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83432D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5.9.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(2/10)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r w:rsidRPr="0083432D">
              <w:t>ЛР-1,3,9,10</w:t>
            </w:r>
          </w:p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5.10.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Переключение;</w:t>
            </w:r>
          </w:p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Проскальзывание;</w:t>
            </w:r>
          </w:p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(2/12)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lastRenderedPageBreak/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5.11.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7C46FB" w:rsidRDefault="007C46FB" w:rsidP="007C46FB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(2/14)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(2/16)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(2/18)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r>
              <w:t xml:space="preserve"> </w:t>
            </w:r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Техника безопасности при занятиях гимнастикой и акробатикой. Длинный кувырок вперед через </w:t>
            </w:r>
            <w:r>
              <w:rPr>
                <w:sz w:val="28"/>
                <w:szCs w:val="28"/>
                <w:lang w:eastAsia="en-US"/>
              </w:rPr>
              <w:lastRenderedPageBreak/>
              <w:t>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Сведения по технике безопасности при занятиях гимнастикой и акробатикой;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Длинный кувырок вперед;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</w:t>
            </w:r>
            <w:r w:rsidR="001231ED">
              <w:rPr>
                <w:sz w:val="28"/>
                <w:szCs w:val="28"/>
                <w:lang w:eastAsia="en-US"/>
              </w:rPr>
              <w:t>2/20)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(2/22)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2\80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 на параллельных брусьях.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Упражнения для развития мышц брюшного пресса;</w:t>
            </w:r>
          </w:p>
          <w:p w:rsidR="007C46FB" w:rsidRDefault="007C46FB" w:rsidP="007C46FB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(2/24)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7C46FB" w:rsidRDefault="007C46FB" w:rsidP="007C46FB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7C46FB" w:rsidRDefault="007C46FB" w:rsidP="007C46FB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(2/26)</w:t>
            </w:r>
          </w:p>
          <w:p w:rsidR="001231ED" w:rsidRDefault="001231ED" w:rsidP="007C46FB">
            <w:pPr>
              <w:rPr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7C46FB" w:rsidRDefault="007C46FB" w:rsidP="007C46FB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D" w:rsidRDefault="001231ED" w:rsidP="001231E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(2/28)</w:t>
            </w:r>
          </w:p>
          <w:p w:rsidR="001231ED" w:rsidRDefault="001231ED" w:rsidP="001231ED">
            <w:pPr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/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7C46FB" w:rsidRDefault="007C46FB" w:rsidP="007C46FB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7C46FB" w:rsidRDefault="007C46FB" w:rsidP="007C46FB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(2/30)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7C46FB" w:rsidRPr="00473C04" w:rsidRDefault="007C46FB" w:rsidP="007C46FB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(2/32)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2\90</w:t>
            </w:r>
          </w:p>
          <w:p w:rsidR="001231ED" w:rsidRDefault="001231ED" w:rsidP="001231ED">
            <w:pPr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6.8.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(2/34)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7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Футбол.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футболом;</w:t>
            </w:r>
          </w:p>
          <w:p w:rsidR="007C46FB" w:rsidRDefault="007C46FB" w:rsidP="007C46FB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в профессиональной деятельности специалиста;</w:t>
            </w:r>
          </w:p>
          <w:p w:rsidR="007C46FB" w:rsidRDefault="007C46FB" w:rsidP="007C46FB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внешней частью подъема;</w:t>
            </w:r>
          </w:p>
          <w:p w:rsidR="007C46FB" w:rsidRDefault="007C46FB" w:rsidP="007C46FB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внутренней частью подъема.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(2/36)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Pr="001231ED" w:rsidRDefault="001231ED" w:rsidP="007C46FB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1231ED">
              <w:rPr>
                <w:b/>
                <w:color w:val="FF0000"/>
                <w:sz w:val="28"/>
                <w:szCs w:val="28"/>
                <w:lang w:eastAsia="en-US"/>
              </w:rPr>
              <w:t xml:space="preserve">2 курс 2 семестр </w:t>
            </w:r>
          </w:p>
          <w:p w:rsidR="001231ED" w:rsidRDefault="001231ED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Остановки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Остановка мяча подошвой;</w:t>
            </w:r>
          </w:p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внутренней стороной стопы;</w:t>
            </w:r>
          </w:p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внешней стороной стопы;</w:t>
            </w:r>
          </w:p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Остановка мяча бедром;</w:t>
            </w:r>
          </w:p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грудью;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высоколетящего мяча «прижиманием» подошвой;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(4/40)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4\98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Командные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Персональная защита;</w:t>
            </w:r>
          </w:p>
          <w:p w:rsidR="007C46FB" w:rsidRDefault="007C46FB" w:rsidP="007C46FB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защита;</w:t>
            </w:r>
          </w:p>
          <w:p w:rsidR="007C46FB" w:rsidRDefault="007C46FB" w:rsidP="007C46FB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Смешанная защита.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(6/46)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6\104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Удары по мячу.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внутренней частью стопы;</w:t>
            </w:r>
          </w:p>
          <w:p w:rsidR="007C46FB" w:rsidRDefault="007C46FB" w:rsidP="007C46FB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внутренней частью подъема;</w:t>
            </w:r>
          </w:p>
          <w:p w:rsidR="007C46FB" w:rsidRDefault="007C46FB" w:rsidP="007C46FB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внешней частью подъема;</w:t>
            </w:r>
          </w:p>
          <w:p w:rsidR="007C46FB" w:rsidRDefault="007C46FB" w:rsidP="007C46FB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летящему мячу средней частью подъема;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(4/50)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4\108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вратаря.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Ловля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Отбивание мяча руками и ногами;</w:t>
            </w:r>
          </w:p>
          <w:p w:rsidR="007C46FB" w:rsidRDefault="007C46FB" w:rsidP="007C46FB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Выбрасывание мяча рукой;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Выбивание мяча ногой;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 54)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головой.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на месте;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4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в прыжке;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(2/56)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2\114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7.7.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Совершенствование техники с помощью «футбольных» </w:t>
            </w:r>
            <w:r>
              <w:rPr>
                <w:sz w:val="28"/>
                <w:szCs w:val="28"/>
                <w:lang w:eastAsia="en-US"/>
              </w:rPr>
              <w:lastRenderedPageBreak/>
              <w:t>эстафет.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Эстафеты с использованием элементов техники;</w:t>
            </w:r>
          </w:p>
          <w:p w:rsidR="007C46FB" w:rsidRDefault="007C46FB" w:rsidP="007C46FB">
            <w:pPr>
              <w:pStyle w:val="a6"/>
              <w:numPr>
                <w:ilvl w:val="0"/>
                <w:numId w:val="4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Игровые задания.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(4/60)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rPr>
          <w:trHeight w:val="122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7.8.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и тактики в процессе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(4/64)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CD386B"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7.9.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(2/66)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  <w:r w:rsidRPr="00B33679">
              <w:t>ЛР-1,3,9,10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(2/68)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</w:tbl>
    <w:p w:rsidR="007C46FB" w:rsidRDefault="007C46FB" w:rsidP="007C46FB"/>
    <w:p w:rsidR="00BA2E23" w:rsidRDefault="00BA2E23"/>
    <w:p w:rsidR="00BA2E23" w:rsidRDefault="00BA2E23"/>
    <w:p w:rsidR="00BA2E23" w:rsidRDefault="00BA2E23"/>
    <w:p w:rsidR="00BA2E23" w:rsidRDefault="00BA2E23"/>
    <w:p w:rsidR="00BA2E23" w:rsidRDefault="00591B56" w:rsidP="0081147D">
      <w:pPr>
        <w:pStyle w:val="1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BA2E23" w:rsidRDefault="00BA2E23">
      <w:pPr>
        <w:pStyle w:val="a6"/>
        <w:ind w:left="525"/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BA2E23" w:rsidRDefault="00BA2E23">
      <w:pPr>
        <w:jc w:val="both"/>
        <w:rPr>
          <w:b/>
          <w:bCs/>
          <w:sz w:val="28"/>
          <w:szCs w:val="28"/>
        </w:rPr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tbl>
      <w:tblPr>
        <w:tblpPr w:leftFromText="180" w:rightFromText="180" w:vertAnchor="text" w:horzAnchor="margin" w:tblpXSpec="center" w:tblpY="825"/>
        <w:tblW w:w="15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725"/>
        <w:gridCol w:w="10"/>
        <w:gridCol w:w="3512"/>
      </w:tblGrid>
      <w:tr w:rsidR="00C6340E" w:rsidRPr="00992FB5" w:rsidTr="00C6340E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6340E" w:rsidRPr="00992FB5" w:rsidRDefault="00C6340E" w:rsidP="00C6340E">
            <w:pPr>
              <w:jc w:val="center"/>
            </w:pPr>
            <w:bookmarkStart w:id="0" w:name="_GoBack"/>
            <w:r w:rsidRPr="00C060BD">
              <w:rPr>
                <w:b/>
              </w:rPr>
              <w:lastRenderedPageBreak/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992FB5" w:rsidRDefault="00C6340E" w:rsidP="00C6340E">
            <w:pPr>
              <w:jc w:val="center"/>
            </w:pPr>
            <w:r w:rsidRPr="00C060BD">
              <w:rPr>
                <w:b/>
              </w:rPr>
              <w:t>ОК и ПК</w:t>
            </w:r>
          </w:p>
        </w:tc>
        <w:tc>
          <w:tcPr>
            <w:tcW w:w="3725" w:type="dxa"/>
            <w:shd w:val="clear" w:color="auto" w:fill="auto"/>
          </w:tcPr>
          <w:p w:rsidR="00C6340E" w:rsidRPr="00992FB5" w:rsidRDefault="00C6340E" w:rsidP="00C6340E">
            <w:pPr>
              <w:jc w:val="center"/>
            </w:pPr>
            <w:r w:rsidRPr="00C060BD">
              <w:rPr>
                <w:b/>
              </w:rPr>
              <w:t>Результаты воспитания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6340E" w:rsidRPr="00992FB5" w:rsidRDefault="00C6340E" w:rsidP="00C6340E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C6340E" w:rsidRPr="00992FB5" w:rsidTr="00C6340E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C6340E" w:rsidRPr="00C060BD" w:rsidRDefault="00C6340E" w:rsidP="00C6340E">
            <w:pPr>
              <w:rPr>
                <w:b/>
              </w:rPr>
            </w:pPr>
            <w:r w:rsidRPr="00C060BD">
              <w:rPr>
                <w:b/>
              </w:rPr>
              <w:t>Личностные</w:t>
            </w:r>
          </w:p>
        </w:tc>
      </w:tr>
      <w:tr w:rsidR="00C6340E" w:rsidRPr="00992FB5" w:rsidTr="00C6340E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6340E" w:rsidRPr="00324B95" w:rsidRDefault="00C6340E" w:rsidP="00C634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51558"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324B95" w:rsidRDefault="00C6340E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C6340E" w:rsidRPr="00C060BD" w:rsidRDefault="00C6340E" w:rsidP="00C6340E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C6340E" w:rsidRPr="00992FB5" w:rsidTr="00C6340E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6340E" w:rsidRPr="00324B95" w:rsidRDefault="00C6340E" w:rsidP="00C6340E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 xml:space="preserve">- </w:t>
            </w:r>
            <w:proofErr w:type="spellStart"/>
            <w:r w:rsidRPr="00324B95">
              <w:t>сформированность</w:t>
            </w:r>
            <w:proofErr w:type="spellEnd"/>
            <w:r w:rsidRPr="00324B95"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324B95" w:rsidRDefault="00C6340E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C6340E" w:rsidRPr="006F7140" w:rsidRDefault="00C6340E" w:rsidP="00C6340E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21"/>
              </w:rPr>
              <w:t xml:space="preserve">ЛР 1 </w:t>
            </w:r>
            <w:proofErr w:type="gramStart"/>
            <w:r w:rsidRPr="0090760D">
              <w:rPr>
                <w:rStyle w:val="21"/>
              </w:rPr>
              <w:t>Осознающий</w:t>
            </w:r>
            <w:proofErr w:type="gramEnd"/>
            <w:r w:rsidRPr="0090760D">
              <w:rPr>
                <w:rStyle w:val="21"/>
              </w:rPr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lastRenderedPageBreak/>
              <w:t>Демонстрация и выполнение упражнений и фрагментов занятий.</w:t>
            </w:r>
          </w:p>
        </w:tc>
      </w:tr>
      <w:tr w:rsidR="00C6340E" w:rsidRPr="00992FB5" w:rsidTr="00C6340E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6340E" w:rsidRDefault="00C6340E" w:rsidP="00C6340E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C6340E" w:rsidRPr="00324B95" w:rsidRDefault="00C6340E" w:rsidP="00C6340E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6340E" w:rsidRDefault="00C6340E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C6340E" w:rsidRPr="00395D7D" w:rsidRDefault="00C6340E" w:rsidP="00C6340E"/>
        </w:tc>
        <w:tc>
          <w:tcPr>
            <w:tcW w:w="3725" w:type="dxa"/>
            <w:shd w:val="clear" w:color="auto" w:fill="auto"/>
            <w:vAlign w:val="bottom"/>
          </w:tcPr>
          <w:p w:rsidR="00C6340E" w:rsidRDefault="00C6340E" w:rsidP="00C6340E">
            <w:pPr>
              <w:spacing w:line="274" w:lineRule="exact"/>
              <w:jc w:val="both"/>
              <w:rPr>
                <w:rStyle w:val="23"/>
              </w:rPr>
            </w:pPr>
          </w:p>
          <w:p w:rsidR="00C6340E" w:rsidRPr="00CE6678" w:rsidRDefault="00C6340E" w:rsidP="00C6340E">
            <w:pPr>
              <w:spacing w:line="274" w:lineRule="exact"/>
              <w:jc w:val="both"/>
            </w:pPr>
            <w:r>
              <w:rPr>
                <w:rStyle w:val="23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Default="00C6340E" w:rsidP="00C6340E">
            <w:pPr>
              <w:spacing w:line="240" w:lineRule="exact"/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  <w:p w:rsidR="00C6340E" w:rsidRPr="00395D7D" w:rsidRDefault="00C6340E" w:rsidP="00C6340E">
            <w:pPr>
              <w:spacing w:line="240" w:lineRule="exact"/>
            </w:pPr>
          </w:p>
        </w:tc>
      </w:tr>
      <w:tr w:rsidR="00C6340E" w:rsidRPr="00992FB5" w:rsidTr="00C6340E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6340E" w:rsidRPr="00C060BD" w:rsidRDefault="00C6340E" w:rsidP="00C6340E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 xml:space="preserve">- </w:t>
            </w:r>
            <w:proofErr w:type="spellStart"/>
            <w:r w:rsidRPr="00C060BD">
              <w:rPr>
                <w:color w:val="000000"/>
              </w:rPr>
              <w:t>сформированность</w:t>
            </w:r>
            <w:proofErr w:type="spellEnd"/>
            <w:r w:rsidRPr="00C060BD">
              <w:rPr>
                <w:color w:val="000000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C6340E" w:rsidRPr="00C060BD" w:rsidRDefault="00C6340E" w:rsidP="00C6340E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C060BD" w:rsidRDefault="00C6340E" w:rsidP="00C6340E">
            <w:pPr>
              <w:rPr>
                <w:color w:val="000000"/>
              </w:rPr>
            </w:pPr>
            <w:r w:rsidRPr="00CD386B">
              <w:rPr>
                <w:color w:val="000000"/>
              </w:rPr>
              <w:t>ОК 08</w:t>
            </w:r>
            <w:proofErr w:type="gramStart"/>
            <w:r w:rsidRPr="00CD386B">
              <w:rPr>
                <w:color w:val="000000"/>
              </w:rPr>
              <w:tab/>
              <w:t>И</w:t>
            </w:r>
            <w:proofErr w:type="gramEnd"/>
            <w:r w:rsidRPr="00CD386B"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C6340E" w:rsidRPr="00C060BD" w:rsidRDefault="00C6340E" w:rsidP="00C6340E">
            <w:pPr>
              <w:rPr>
                <w:color w:val="000000"/>
              </w:rPr>
            </w:pPr>
            <w:r>
              <w:rPr>
                <w:rStyle w:val="23"/>
              </w:rPr>
              <w:t xml:space="preserve">ЛР 9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3"/>
              </w:rPr>
              <w:t>психоактивных</w:t>
            </w:r>
            <w:proofErr w:type="spellEnd"/>
            <w:r>
              <w:rPr>
                <w:rStyle w:val="23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C6340E" w:rsidRPr="00992FB5" w:rsidTr="00C6340E">
        <w:trPr>
          <w:trHeight w:val="391"/>
        </w:trPr>
        <w:tc>
          <w:tcPr>
            <w:tcW w:w="3740" w:type="dxa"/>
            <w:shd w:val="clear" w:color="auto" w:fill="auto"/>
          </w:tcPr>
          <w:p w:rsidR="00C6340E" w:rsidRPr="00C060BD" w:rsidRDefault="00C6340E" w:rsidP="00C6340E">
            <w:pPr>
              <w:jc w:val="both"/>
              <w:rPr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C6340E" w:rsidRPr="00C060BD" w:rsidRDefault="00C6340E" w:rsidP="00C6340E">
            <w:pPr>
              <w:rPr>
                <w:rFonts w:eastAsia="SimSun"/>
                <w:b/>
              </w:rPr>
            </w:pPr>
          </w:p>
        </w:tc>
        <w:tc>
          <w:tcPr>
            <w:tcW w:w="3741" w:type="dxa"/>
            <w:gridSpan w:val="3"/>
            <w:shd w:val="clear" w:color="auto" w:fill="auto"/>
          </w:tcPr>
          <w:p w:rsidR="00C6340E" w:rsidRPr="00C060BD" w:rsidRDefault="00C6340E" w:rsidP="00C6340E">
            <w:pPr>
              <w:rPr>
                <w:color w:val="000000"/>
              </w:rPr>
            </w:pPr>
          </w:p>
        </w:tc>
        <w:tc>
          <w:tcPr>
            <w:tcW w:w="3512" w:type="dxa"/>
            <w:shd w:val="clear" w:color="auto" w:fill="auto"/>
          </w:tcPr>
          <w:p w:rsidR="00C6340E" w:rsidRPr="00992FB5" w:rsidRDefault="00C6340E" w:rsidP="00C6340E"/>
        </w:tc>
      </w:tr>
      <w:tr w:rsidR="00C6340E" w:rsidRPr="00992FB5" w:rsidTr="00C6340E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6340E" w:rsidRPr="00C060BD" w:rsidRDefault="00C6340E" w:rsidP="00C6340E">
            <w:pPr>
              <w:jc w:val="both"/>
              <w:rPr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992FB5" w:rsidRDefault="00C6340E" w:rsidP="00C6340E"/>
        </w:tc>
        <w:tc>
          <w:tcPr>
            <w:tcW w:w="3725" w:type="dxa"/>
            <w:shd w:val="clear" w:color="auto" w:fill="auto"/>
          </w:tcPr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C6340E" w:rsidRPr="00992FB5" w:rsidRDefault="00C6340E" w:rsidP="00C6340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6340E" w:rsidRPr="00992FB5" w:rsidTr="00C6340E">
        <w:trPr>
          <w:trHeight w:val="460"/>
        </w:trPr>
        <w:tc>
          <w:tcPr>
            <w:tcW w:w="15613" w:type="dxa"/>
            <w:gridSpan w:val="7"/>
            <w:shd w:val="clear" w:color="auto" w:fill="auto"/>
          </w:tcPr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C060BD">
              <w:rPr>
                <w:b/>
                <w:bCs/>
              </w:rPr>
              <w:t>Метапредметные</w:t>
            </w:r>
            <w:proofErr w:type="spellEnd"/>
          </w:p>
        </w:tc>
      </w:tr>
      <w:tr w:rsidR="00C6340E" w:rsidRPr="00992FB5" w:rsidTr="00C6340E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C6340E" w:rsidRPr="00C060BD" w:rsidRDefault="00C6340E" w:rsidP="00C6340E">
            <w:pPr>
              <w:jc w:val="both"/>
              <w:rPr>
                <w:color w:val="040404"/>
              </w:rPr>
            </w:pPr>
            <w:r>
              <w:t xml:space="preserve">- </w:t>
            </w:r>
            <w:r w:rsidRPr="006319D0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137698" w:rsidRDefault="00C6340E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C6340E" w:rsidRPr="00992FB5" w:rsidTr="00C6340E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060BD">
              <w:rPr>
                <w:bCs/>
              </w:rPr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992FB5" w:rsidRDefault="00C6340E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"/>
              </w:rPr>
              <w:t xml:space="preserve">ЛР 1 </w:t>
            </w:r>
            <w:proofErr w:type="gramStart"/>
            <w:r w:rsidRPr="0090760D">
              <w:rPr>
                <w:rStyle w:val="21"/>
              </w:rPr>
              <w:t>Осознающий</w:t>
            </w:r>
            <w:proofErr w:type="gramEnd"/>
            <w:r w:rsidRPr="0090760D">
              <w:rPr>
                <w:rStyle w:val="21"/>
              </w:rPr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упражнений и фрагментов </w:t>
            </w:r>
            <w:r>
              <w:rPr>
                <w:rStyle w:val="211pt"/>
              </w:rPr>
              <w:lastRenderedPageBreak/>
              <w:t>занятий.</w:t>
            </w:r>
          </w:p>
        </w:tc>
      </w:tr>
      <w:tr w:rsidR="00C6340E" w:rsidRPr="00992FB5" w:rsidTr="00C6340E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6340E" w:rsidRPr="00C060BD" w:rsidRDefault="00C6340E" w:rsidP="00C6340E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992FB5" w:rsidRDefault="00C6340E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C6340E" w:rsidRPr="00992FB5" w:rsidTr="00C6340E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6340E" w:rsidRPr="00C060BD" w:rsidRDefault="00C6340E" w:rsidP="00C6340E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992FB5" w:rsidRDefault="00C6340E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C6340E" w:rsidRPr="00992FB5" w:rsidTr="00C6340E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6340E" w:rsidRPr="00C060BD" w:rsidRDefault="00C6340E" w:rsidP="00C6340E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 xml:space="preserve">- принимать мотивы и аргументы других людей при анализе </w:t>
            </w:r>
            <w:r w:rsidRPr="00C060BD">
              <w:rPr>
                <w:color w:val="040404"/>
              </w:rPr>
              <w:lastRenderedPageBreak/>
              <w:t>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992FB5" w:rsidRDefault="00C6340E" w:rsidP="00C6340E">
            <w:r w:rsidRPr="00CD386B">
              <w:lastRenderedPageBreak/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 xml:space="preserve">спользовать средства физической культуры для сохранения и укрепления </w:t>
            </w:r>
            <w:r w:rsidRPr="00CD386B">
              <w:lastRenderedPageBreak/>
              <w:t>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C6340E" w:rsidRPr="00992FB5" w:rsidRDefault="00C6340E" w:rsidP="00C6340E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23"/>
              </w:rPr>
              <w:lastRenderedPageBreak/>
              <w:t xml:space="preserve">ЛР 13 Демонстрирующий умение эффективно взаимодействовать в </w:t>
            </w:r>
            <w:r>
              <w:rPr>
                <w:rStyle w:val="23"/>
              </w:rPr>
              <w:lastRenderedPageBreak/>
              <w:t>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C6340E" w:rsidRPr="00992FB5" w:rsidTr="00C6340E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6340E" w:rsidRPr="00C060BD" w:rsidRDefault="00C6340E" w:rsidP="00C6340E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992FB5" w:rsidRDefault="00C6340E" w:rsidP="00C6340E"/>
        </w:tc>
        <w:tc>
          <w:tcPr>
            <w:tcW w:w="3725" w:type="dxa"/>
            <w:shd w:val="clear" w:color="auto" w:fill="auto"/>
          </w:tcPr>
          <w:p w:rsidR="00C6340E" w:rsidRPr="00992FB5" w:rsidRDefault="00C6340E" w:rsidP="00C6340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6340E" w:rsidRPr="00C060BD" w:rsidTr="00C6340E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6340E" w:rsidRPr="00C060BD" w:rsidRDefault="00C6340E" w:rsidP="00C6340E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992FB5" w:rsidRDefault="00C6340E" w:rsidP="00C6340E"/>
        </w:tc>
        <w:tc>
          <w:tcPr>
            <w:tcW w:w="3725" w:type="dxa"/>
            <w:shd w:val="clear" w:color="auto" w:fill="auto"/>
          </w:tcPr>
          <w:p w:rsidR="00C6340E" w:rsidRPr="00992FB5" w:rsidRDefault="00C6340E" w:rsidP="00C6340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6340E" w:rsidRPr="00C060BD" w:rsidTr="00C6340E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C060BD">
              <w:rPr>
                <w:b/>
                <w:bCs/>
              </w:rPr>
              <w:t xml:space="preserve">Предметные </w:t>
            </w:r>
          </w:p>
        </w:tc>
      </w:tr>
      <w:tr w:rsidR="00C6340E" w:rsidRPr="00C060BD" w:rsidTr="00C6340E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6340E" w:rsidRDefault="00C6340E" w:rsidP="00C6340E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C6340E" w:rsidRPr="00992FB5" w:rsidRDefault="00C6340E" w:rsidP="00C6340E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992FB5" w:rsidRDefault="00C6340E" w:rsidP="00C6340E">
            <w:pPr>
              <w:ind w:right="106"/>
            </w:pPr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Style w:val="21"/>
              </w:rPr>
              <w:t xml:space="preserve">ЛР 9 </w:t>
            </w: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C6340E" w:rsidRPr="00C060BD" w:rsidTr="00C6340E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6340E" w:rsidRDefault="00C6340E" w:rsidP="00C6340E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t>-</w:t>
            </w:r>
            <w:r w:rsidRPr="00E10916">
              <w:t>;</w:t>
            </w:r>
            <w:r>
              <w:t xml:space="preserve"> владение современными </w:t>
            </w:r>
            <w:r>
              <w:lastRenderedPageBreak/>
              <w:t>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C6340E" w:rsidRPr="00992FB5" w:rsidRDefault="00C6340E" w:rsidP="00C6340E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992FB5" w:rsidRDefault="00C6340E" w:rsidP="00C6340E">
            <w:pPr>
              <w:spacing w:after="220"/>
              <w:ind w:right="43"/>
            </w:pPr>
            <w:r w:rsidRPr="00CD386B">
              <w:lastRenderedPageBreak/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 xml:space="preserve">спользовать средства физической </w:t>
            </w:r>
            <w:r w:rsidRPr="00CD386B">
              <w:lastRenderedPageBreak/>
              <w:t>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C6340E" w:rsidRPr="00B05EB2" w:rsidRDefault="00C6340E" w:rsidP="00C6340E">
            <w:pPr>
              <w:spacing w:line="287" w:lineRule="auto"/>
              <w:ind w:right="581"/>
            </w:pPr>
            <w:r>
              <w:rPr>
                <w:rStyle w:val="23"/>
              </w:rPr>
              <w:lastRenderedPageBreak/>
              <w:t>ЛР 13</w:t>
            </w:r>
            <w:r>
              <w:t xml:space="preserve"> Демонстрирующий  </w:t>
            </w:r>
            <w:r>
              <w:lastRenderedPageBreak/>
              <w:t xml:space="preserve">умение  </w:t>
            </w:r>
            <w:r w:rsidRPr="00B05EB2">
              <w:t>взаимодейств</w:t>
            </w:r>
            <w:r>
              <w:t xml:space="preserve">овать в команде, </w:t>
            </w:r>
            <w:r w:rsidRPr="00B05EB2">
              <w:t>вести диалог, в том числе с использованием</w:t>
            </w:r>
            <w:r w:rsidRPr="000D5C23">
              <w:t xml:space="preserve"> средств коммуникации</w:t>
            </w:r>
          </w:p>
          <w:p w:rsidR="00C6340E" w:rsidRPr="00992FB5" w:rsidRDefault="00C6340E" w:rsidP="00C6340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lastRenderedPageBreak/>
              <w:t xml:space="preserve">Фронтальный опрос, решение </w:t>
            </w:r>
            <w:r>
              <w:rPr>
                <w:rStyle w:val="211pt"/>
              </w:rPr>
              <w:lastRenderedPageBreak/>
              <w:t>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C6340E" w:rsidRPr="00C060BD" w:rsidTr="00C6340E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6340E" w:rsidRDefault="00C6340E" w:rsidP="00C6340E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lastRenderedPageBreak/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C6340E" w:rsidRPr="00992FB5" w:rsidRDefault="00C6340E" w:rsidP="00C6340E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992FB5" w:rsidRDefault="00C6340E" w:rsidP="00C6340E">
            <w:pPr>
              <w:spacing w:after="220"/>
              <w:ind w:right="43"/>
            </w:pPr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C6340E" w:rsidRPr="00992FB5" w:rsidRDefault="00C6340E" w:rsidP="00C6340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C6340E" w:rsidRPr="00C060BD" w:rsidTr="00C6340E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6340E" w:rsidRDefault="00C6340E" w:rsidP="00C6340E">
            <w:pPr>
              <w:tabs>
                <w:tab w:val="left" w:pos="509"/>
              </w:tabs>
              <w:spacing w:after="184" w:line="283" w:lineRule="exact"/>
            </w:pPr>
            <w:r>
              <w:t xml:space="preserve">- владение физическими упражнениями разной функциональной направленности, использование их в режиме </w:t>
            </w:r>
            <w:r>
              <w:lastRenderedPageBreak/>
              <w:t>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C6340E" w:rsidRDefault="00C6340E" w:rsidP="00C6340E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C6340E" w:rsidRPr="00992FB5" w:rsidRDefault="00C6340E" w:rsidP="00C6340E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992FB5" w:rsidRDefault="00C6340E" w:rsidP="00C6340E">
            <w:r w:rsidRPr="00CD386B">
              <w:lastRenderedPageBreak/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</w:t>
            </w:r>
            <w:r w:rsidRPr="00CD386B">
              <w:lastRenderedPageBreak/>
              <w:t>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C6340E" w:rsidRPr="00992FB5" w:rsidRDefault="00C6340E" w:rsidP="00C6340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3"/>
              </w:rPr>
              <w:lastRenderedPageBreak/>
              <w:t>ЛР 9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здорового и безопасного образа жизни, спорта; </w:t>
            </w:r>
            <w:r>
              <w:rPr>
                <w:lang w:eastAsia="en-US"/>
              </w:rPr>
              <w:lastRenderedPageBreak/>
              <w:t xml:space="preserve">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</w:t>
            </w:r>
            <w:r>
              <w:rPr>
                <w:rStyle w:val="211pt"/>
              </w:rPr>
              <w:lastRenderedPageBreak/>
              <w:t>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C6340E" w:rsidRPr="00C060BD" w:rsidTr="00C6340E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6340E" w:rsidRDefault="00C6340E" w:rsidP="00C6340E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lastRenderedPageBreak/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C6340E" w:rsidRDefault="00C6340E" w:rsidP="00C6340E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324B95" w:rsidRDefault="00C6340E" w:rsidP="00C6340E">
            <w:pPr>
              <w:ind w:right="106"/>
            </w:pPr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C6340E" w:rsidRDefault="00C6340E" w:rsidP="00C6340E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>
              <w:rPr>
                <w:rStyle w:val="23"/>
              </w:rPr>
              <w:t>ЛР 9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C6340E" w:rsidRPr="00C060BD" w:rsidTr="00C6340E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6340E" w:rsidRDefault="00C6340E" w:rsidP="00C6340E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C6340E" w:rsidRDefault="00C6340E" w:rsidP="00C6340E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6340E" w:rsidRPr="00324B95" w:rsidRDefault="00C6340E" w:rsidP="00C6340E">
            <w:pPr>
              <w:ind w:right="106"/>
            </w:pPr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shd w:val="clear" w:color="auto" w:fill="auto"/>
          </w:tcPr>
          <w:p w:rsidR="00C6340E" w:rsidRDefault="00C6340E" w:rsidP="00C6340E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>
              <w:rPr>
                <w:rStyle w:val="23"/>
              </w:rPr>
              <w:t>ЛР 9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6340E" w:rsidRDefault="00C6340E" w:rsidP="00C6340E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</w:t>
            </w:r>
            <w:r>
              <w:rPr>
                <w:rStyle w:val="211pt"/>
              </w:rPr>
              <w:lastRenderedPageBreak/>
              <w:t>тестирования,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C6340E" w:rsidRDefault="00C6340E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C6340E" w:rsidRPr="00C060BD" w:rsidRDefault="00C6340E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</w:tbl>
    <w:bookmarkEnd w:id="0"/>
    <w:p w:rsidR="00BA2E23" w:rsidRDefault="00591B56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Основные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учеб.пособия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BA2E23" w:rsidRDefault="00BA2E23"/>
    <w:p w:rsidR="00BA2E23" w:rsidRDefault="00BA2E23"/>
    <w:p w:rsidR="00BA2E23" w:rsidRDefault="00591B56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BA2E23" w:rsidRDefault="00BA2E23">
      <w:pPr>
        <w:pStyle w:val="a6"/>
        <w:ind w:left="644"/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 w:rsidR="00B751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4263A" w:rsidRPr="00C57324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4263A" w:rsidRPr="00C57324" w:rsidSect="00B336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24263A" w:rsidRPr="00FB5A46" w:rsidRDefault="0024263A" w:rsidP="0024263A">
      <w:pPr>
        <w:tabs>
          <w:tab w:val="left" w:pos="2352"/>
        </w:tabs>
      </w:pPr>
    </w:p>
    <w:p w:rsidR="0024263A" w:rsidRPr="0024263A" w:rsidRDefault="0024263A" w:rsidP="0024263A"/>
    <w:p w:rsidR="00BA2E23" w:rsidRDefault="00BA2E23"/>
    <w:p w:rsidR="00BA2E23" w:rsidRDefault="00BA2E2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A2E23" w:rsidRDefault="00BA2E23">
      <w:pPr>
        <w:spacing w:line="360" w:lineRule="auto"/>
        <w:rPr>
          <w:b/>
        </w:rPr>
      </w:pPr>
    </w:p>
    <w:p w:rsidR="00BA2E23" w:rsidRDefault="00591B56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>ГАПОУ  «ААПК» -  преподаватель физической культуры Ахметзянов А.Д.</w:t>
      </w:r>
    </w:p>
    <w:p w:rsidR="00BA2E23" w:rsidRDefault="00BA2E23">
      <w:pPr>
        <w:tabs>
          <w:tab w:val="left" w:pos="6225"/>
        </w:tabs>
      </w:pPr>
    </w:p>
    <w:p w:rsidR="00BA2E23" w:rsidRDefault="00BA2E23"/>
    <w:sectPr w:rsidR="00BA2E23" w:rsidSect="00655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87A" w:rsidRDefault="00D3287A">
      <w:r>
        <w:separator/>
      </w:r>
    </w:p>
  </w:endnote>
  <w:endnote w:type="continuationSeparator" w:id="0">
    <w:p w:rsidR="00D3287A" w:rsidRDefault="00D32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FB" w:rsidRDefault="007C46F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FB" w:rsidRDefault="007C46F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FB" w:rsidRDefault="007C46F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87A" w:rsidRDefault="00D3287A">
      <w:r>
        <w:separator/>
      </w:r>
    </w:p>
  </w:footnote>
  <w:footnote w:type="continuationSeparator" w:id="0">
    <w:p w:rsidR="00D3287A" w:rsidRDefault="00D32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FB" w:rsidRDefault="007C46F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FB" w:rsidRDefault="007C46F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FB" w:rsidRDefault="007C46F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52533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391D98"/>
    <w:multiLevelType w:val="hybridMultilevel"/>
    <w:tmpl w:val="58A672A6"/>
    <w:lvl w:ilvl="0" w:tplc="28803180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1D7E56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0F375C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0C3741FF"/>
    <w:multiLevelType w:val="hybridMultilevel"/>
    <w:tmpl w:val="C5E0A8B6"/>
    <w:lvl w:ilvl="0" w:tplc="D21290B4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20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004DBD"/>
    <w:multiLevelType w:val="multilevel"/>
    <w:tmpl w:val="2F004D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05203A"/>
    <w:multiLevelType w:val="hybridMultilevel"/>
    <w:tmpl w:val="D85A9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BC12C7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45DF2D9D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98528F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7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B741C6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0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016A07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79520B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0"/>
  </w:num>
  <w:num w:numId="4">
    <w:abstractNumId w:val="31"/>
  </w:num>
  <w:num w:numId="5">
    <w:abstractNumId w:val="4"/>
  </w:num>
  <w:num w:numId="6">
    <w:abstractNumId w:val="21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55074"/>
    <w:rsid w:val="000C21E3"/>
    <w:rsid w:val="000C4843"/>
    <w:rsid w:val="000D5C23"/>
    <w:rsid w:val="00103317"/>
    <w:rsid w:val="001231ED"/>
    <w:rsid w:val="002372EF"/>
    <w:rsid w:val="0024263A"/>
    <w:rsid w:val="00262713"/>
    <w:rsid w:val="003204E9"/>
    <w:rsid w:val="00340E0C"/>
    <w:rsid w:val="00361E8E"/>
    <w:rsid w:val="003D0758"/>
    <w:rsid w:val="00473C04"/>
    <w:rsid w:val="004B5535"/>
    <w:rsid w:val="004E2D20"/>
    <w:rsid w:val="004F17CA"/>
    <w:rsid w:val="005172AC"/>
    <w:rsid w:val="00547ADD"/>
    <w:rsid w:val="00591B56"/>
    <w:rsid w:val="005A00F7"/>
    <w:rsid w:val="006009E9"/>
    <w:rsid w:val="0061050A"/>
    <w:rsid w:val="00634B6C"/>
    <w:rsid w:val="00647708"/>
    <w:rsid w:val="00655545"/>
    <w:rsid w:val="006C1F29"/>
    <w:rsid w:val="006C6B10"/>
    <w:rsid w:val="006F68FC"/>
    <w:rsid w:val="0077060B"/>
    <w:rsid w:val="00771600"/>
    <w:rsid w:val="007B45F4"/>
    <w:rsid w:val="007C46FB"/>
    <w:rsid w:val="007E0550"/>
    <w:rsid w:val="007E697A"/>
    <w:rsid w:val="0081147D"/>
    <w:rsid w:val="00852F40"/>
    <w:rsid w:val="00856227"/>
    <w:rsid w:val="008A6521"/>
    <w:rsid w:val="008B1CE8"/>
    <w:rsid w:val="008D6635"/>
    <w:rsid w:val="00901789"/>
    <w:rsid w:val="00920E24"/>
    <w:rsid w:val="00930B77"/>
    <w:rsid w:val="009932AF"/>
    <w:rsid w:val="009E325C"/>
    <w:rsid w:val="00A11CD1"/>
    <w:rsid w:val="00AC68AB"/>
    <w:rsid w:val="00B020FC"/>
    <w:rsid w:val="00B123F6"/>
    <w:rsid w:val="00B14883"/>
    <w:rsid w:val="00B33679"/>
    <w:rsid w:val="00B621C0"/>
    <w:rsid w:val="00B66923"/>
    <w:rsid w:val="00B75107"/>
    <w:rsid w:val="00B85023"/>
    <w:rsid w:val="00BA2E23"/>
    <w:rsid w:val="00BA4D02"/>
    <w:rsid w:val="00BA73DE"/>
    <w:rsid w:val="00BE71BC"/>
    <w:rsid w:val="00BE7457"/>
    <w:rsid w:val="00C23795"/>
    <w:rsid w:val="00C56FF4"/>
    <w:rsid w:val="00C61495"/>
    <w:rsid w:val="00C6340E"/>
    <w:rsid w:val="00C84B2C"/>
    <w:rsid w:val="00CB0614"/>
    <w:rsid w:val="00CD386B"/>
    <w:rsid w:val="00D007A8"/>
    <w:rsid w:val="00D25E16"/>
    <w:rsid w:val="00D3287A"/>
    <w:rsid w:val="00D74536"/>
    <w:rsid w:val="00D86175"/>
    <w:rsid w:val="00DB7456"/>
    <w:rsid w:val="00DF70A6"/>
    <w:rsid w:val="00E26671"/>
    <w:rsid w:val="00E61A7B"/>
    <w:rsid w:val="00E639FF"/>
    <w:rsid w:val="00E91D2B"/>
    <w:rsid w:val="00F10729"/>
    <w:rsid w:val="00F15AF4"/>
    <w:rsid w:val="00F3123C"/>
    <w:rsid w:val="00F77439"/>
    <w:rsid w:val="00FB13E9"/>
    <w:rsid w:val="26E71715"/>
    <w:rsid w:val="45FF0A76"/>
    <w:rsid w:val="4C65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D9045-9BB9-42BB-BD96-820563B12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6118</Words>
  <Characters>34876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Я</cp:lastModifiedBy>
  <cp:revision>13</cp:revision>
  <dcterms:created xsi:type="dcterms:W3CDTF">2023-09-05T06:57:00Z</dcterms:created>
  <dcterms:modified xsi:type="dcterms:W3CDTF">2024-05-06T09:28:00Z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D8C2469AC57A47F3A233694E4476D2ED</vt:lpwstr>
  </property>
</Properties>
</file>